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EC60" w14:textId="77777777" w:rsidR="00247DF2" w:rsidRDefault="00247DF2" w:rsidP="008420C4">
      <w:pPr>
        <w:spacing w:after="0" w:line="240" w:lineRule="auto"/>
      </w:pPr>
      <w:r>
        <w:separator/>
      </w:r>
    </w:p>
  </w:endnote>
  <w:endnote w:type="continuationSeparator" w:id="0">
    <w:p w14:paraId="69F562BC" w14:textId="77777777" w:rsidR="00247DF2" w:rsidRDefault="00247DF2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5ACB" w14:textId="77777777" w:rsidR="00247DF2" w:rsidRDefault="00247DF2" w:rsidP="008420C4">
      <w:pPr>
        <w:spacing w:after="0" w:line="240" w:lineRule="auto"/>
      </w:pPr>
      <w:r>
        <w:separator/>
      </w:r>
    </w:p>
  </w:footnote>
  <w:footnote w:type="continuationSeparator" w:id="0">
    <w:p w14:paraId="655A34FC" w14:textId="77777777" w:rsidR="00247DF2" w:rsidRDefault="00247DF2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47DF2"/>
    <w:rsid w:val="002616C5"/>
    <w:rsid w:val="00264A6A"/>
    <w:rsid w:val="002707A3"/>
    <w:rsid w:val="00284B4C"/>
    <w:rsid w:val="00290D09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4949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C45B487D69A24FAF58B4DA8CF55A16" ma:contentTypeVersion="3" ma:contentTypeDescription="Opprett et nytt dokument." ma:contentTypeScope="" ma:versionID="f6764d53889f3e77f529c4e7861014cd">
  <xsd:schema xmlns:xsd="http://www.w3.org/2001/XMLSchema" xmlns:xs="http://www.w3.org/2001/XMLSchema" xmlns:p="http://schemas.microsoft.com/office/2006/metadata/properties" xmlns:ns2="417c4a10-56db-492d-a876-b1b58c38ed99" targetNamespace="http://schemas.microsoft.com/office/2006/metadata/properties" ma:root="true" ma:fieldsID="20727710bcbf77b97b1783263cfdb7ce" ns2:_="">
    <xsd:import namespace="417c4a10-56db-492d-a876-b1b58c38ed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c4a10-56db-492d-a876-b1b58c38ed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5FC69-C176-4FF1-AC20-8A81883CB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c4a10-56db-492d-a876-b1b58c38ed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Fundingsrud, Truls</cp:lastModifiedBy>
  <cp:revision>6</cp:revision>
  <dcterms:created xsi:type="dcterms:W3CDTF">2021-04-09T14:00:00Z</dcterms:created>
  <dcterms:modified xsi:type="dcterms:W3CDTF">2026-03-19T08:32:00Z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0x0101005BC45B487D69A24FAF58B4DA8CF55A16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Order">
    <vt:r8>24100</vt:r8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